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Борисовой Ксении Тимуровны,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2EF16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Борисова Ксения Тимуровна</w:t>
      </w:r>
      <w:bookmarkStart w:id="0" w:name="_GoBack"/>
      <w:bookmarkEnd w:id="0"/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10.10.1995 г.р</w:t>
      </w:r>
    </w:p>
    <w:p w14:paraId="3EB552E5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663408, Красноярский край, р-н Мотыгинский, п. Орджоникидзе, ул. Комарова, д. 55, кв. 1</w:t>
      </w:r>
    </w:p>
    <w:p w14:paraId="55DBB6F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СНИЛС: 176-925-106 99</w:t>
      </w:r>
    </w:p>
    <w:p w14:paraId="5EA5439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ИНН: 2</w:t>
      </w:r>
      <w:r>
        <w:rPr>
          <w:rFonts w:hint="default" w:ascii="Times New Roman" w:hAnsi="Times New Roman" w:eastAsia="SimSun" w:cs="Times New Roman"/>
          <w:sz w:val="22"/>
          <w:szCs w:val="22"/>
        </w:rPr>
        <w:t>42602495362</w:t>
      </w:r>
    </w:p>
    <w:p w14:paraId="1A2CF06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33602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Борисовой К.Т.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7A2116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Борисовой К.Т.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12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2025-09-01T06:30:59Z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